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0E3A" w14:textId="77777777" w:rsidR="00697BEC" w:rsidRPr="00975265" w:rsidRDefault="00697BEC" w:rsidP="00C12784">
      <w:pPr>
        <w:rPr>
          <w:rFonts w:ascii="Calibri Light" w:hAnsi="Calibri Light" w:cs="Calibri Light"/>
          <w:sz w:val="22"/>
          <w:szCs w:val="22"/>
          <w:lang w:val="mt-MT" w:eastAsia="en-GB"/>
        </w:rPr>
      </w:pPr>
    </w:p>
    <w:p w14:paraId="089584BD" w14:textId="77777777" w:rsidR="00697BEC" w:rsidRDefault="00697BEC" w:rsidP="00697BEC">
      <w:pPr>
        <w:rPr>
          <w:rFonts w:ascii="Calibri Light" w:hAnsi="Calibri Light" w:cs="Calibri Light"/>
          <w:bCs/>
          <w:iCs/>
          <w:sz w:val="22"/>
          <w:szCs w:val="22"/>
          <w:lang w:val="mt-MT"/>
        </w:rPr>
      </w:pPr>
    </w:p>
    <w:p w14:paraId="2E8761ED" w14:textId="43D1E6EB" w:rsidR="00511D6F" w:rsidRDefault="00511D6F" w:rsidP="00697BEC">
      <w:pPr>
        <w:rPr>
          <w:rFonts w:ascii="Calibri Light" w:hAnsi="Calibri Light" w:cs="Calibri Light"/>
          <w:bCs/>
          <w:iCs/>
          <w:sz w:val="22"/>
          <w:szCs w:val="22"/>
          <w:lang w:val="mt-MT"/>
        </w:rPr>
      </w:pPr>
    </w:p>
    <w:p w14:paraId="6694AF51" w14:textId="77777777" w:rsidR="009E1E7C" w:rsidRDefault="009E1E7C" w:rsidP="00697BEC">
      <w:pPr>
        <w:rPr>
          <w:rFonts w:ascii="Calibri Light" w:hAnsi="Calibri Light" w:cs="Calibri Light"/>
          <w:bCs/>
          <w:iCs/>
          <w:sz w:val="22"/>
          <w:szCs w:val="22"/>
          <w:lang w:val="mt-MT"/>
        </w:rPr>
      </w:pPr>
    </w:p>
    <w:p w14:paraId="7277A43E" w14:textId="77777777" w:rsidR="0015593F" w:rsidRDefault="0015593F" w:rsidP="00697BEC">
      <w:pPr>
        <w:rPr>
          <w:rFonts w:asciiTheme="minorHAnsi" w:hAnsiTheme="minorHAnsi" w:cs="Calibri Light"/>
          <w:bCs/>
          <w:iCs/>
          <w:sz w:val="20"/>
          <w:lang w:val="mt-MT"/>
        </w:rPr>
      </w:pPr>
    </w:p>
    <w:p w14:paraId="1AC49BFD" w14:textId="1D349561" w:rsidR="00697BEC" w:rsidRDefault="00B23580" w:rsidP="00697BEC">
      <w:pPr>
        <w:rPr>
          <w:rFonts w:asciiTheme="minorHAnsi" w:hAnsiTheme="minorHAnsi" w:cs="Calibri Light"/>
          <w:bCs/>
          <w:iCs/>
          <w:sz w:val="20"/>
          <w:lang w:val="mt-MT"/>
        </w:rPr>
      </w:pPr>
      <w:r>
        <w:rPr>
          <w:rFonts w:asciiTheme="minorHAnsi" w:hAnsiTheme="minorHAnsi" w:cs="Calibri Light"/>
          <w:bCs/>
          <w:iCs/>
          <w:sz w:val="20"/>
          <w:lang w:val="mt-MT"/>
        </w:rPr>
        <w:t>It-Tnejn 22 ta’ Ġunju</w:t>
      </w:r>
      <w:r w:rsidR="009B6361">
        <w:rPr>
          <w:rFonts w:asciiTheme="minorHAnsi" w:hAnsiTheme="minorHAnsi" w:cs="Calibri Light"/>
          <w:bCs/>
          <w:iCs/>
          <w:sz w:val="20"/>
          <w:lang w:val="mt-MT"/>
        </w:rPr>
        <w:t xml:space="preserve"> 2026</w:t>
      </w:r>
    </w:p>
    <w:p w14:paraId="4CDD69CF" w14:textId="77777777" w:rsidR="0015593F" w:rsidRPr="00D5478A" w:rsidRDefault="0015593F" w:rsidP="00697BEC">
      <w:pPr>
        <w:rPr>
          <w:rFonts w:asciiTheme="minorHAnsi" w:hAnsiTheme="minorHAnsi" w:cs="Calibri Light"/>
          <w:bCs/>
          <w:iCs/>
          <w:sz w:val="20"/>
          <w:lang w:val="mt-MT"/>
        </w:rPr>
      </w:pPr>
    </w:p>
    <w:p w14:paraId="170C2521" w14:textId="0F76A5D7" w:rsidR="00656340" w:rsidRPr="00D5478A" w:rsidRDefault="005C31D2" w:rsidP="00656340">
      <w:pPr>
        <w:spacing w:line="360" w:lineRule="auto"/>
        <w:jc w:val="center"/>
        <w:outlineLvl w:val="0"/>
        <w:rPr>
          <w:rFonts w:asciiTheme="minorHAnsi" w:hAnsiTheme="minorHAnsi" w:cs="Calibri Light"/>
          <w:b/>
          <w:sz w:val="20"/>
          <w:lang w:val="mt-MT"/>
        </w:rPr>
      </w:pPr>
      <w:r>
        <w:rPr>
          <w:rFonts w:asciiTheme="minorHAnsi" w:hAnsiTheme="minorHAnsi" w:cs="Calibri Light"/>
          <w:b/>
          <w:sz w:val="20"/>
          <w:lang w:val="mt-MT"/>
        </w:rPr>
        <w:t>I</w:t>
      </w:r>
      <w:r w:rsidR="00642CE5">
        <w:rPr>
          <w:rFonts w:asciiTheme="minorHAnsi" w:hAnsiTheme="minorHAnsi" w:cs="Calibri Light"/>
          <w:b/>
          <w:sz w:val="20"/>
          <w:lang w:val="mt-MT"/>
        </w:rPr>
        <w:t>d-DISA’</w:t>
      </w:r>
      <w:r w:rsidR="00656340" w:rsidRPr="003957DC">
        <w:rPr>
          <w:rFonts w:asciiTheme="minorHAnsi" w:hAnsiTheme="minorHAnsi" w:cs="Calibri Light"/>
          <w:b/>
          <w:sz w:val="20"/>
          <w:lang w:val="mt-MT"/>
        </w:rPr>
        <w:t xml:space="preserve"> LE</w:t>
      </w:r>
      <w:r w:rsidR="00656340" w:rsidRPr="00D5478A">
        <w:rPr>
          <w:rFonts w:asciiTheme="minorHAnsi" w:hAnsiTheme="minorHAnsi" w:cs="Calibri Light"/>
          <w:b/>
          <w:sz w:val="20"/>
          <w:lang w:val="mt-MT"/>
        </w:rPr>
        <w:t>ĠI</w:t>
      </w:r>
      <w:r w:rsidR="00923393" w:rsidRPr="00D5478A">
        <w:rPr>
          <w:rFonts w:asciiTheme="minorHAnsi" w:hAnsiTheme="minorHAnsi" w:cs="Calibri Light"/>
          <w:b/>
          <w:sz w:val="20"/>
          <w:lang w:val="mt-MT"/>
        </w:rPr>
        <w:t>S</w:t>
      </w:r>
      <w:r w:rsidR="00656340" w:rsidRPr="00D5478A">
        <w:rPr>
          <w:rFonts w:asciiTheme="minorHAnsi" w:hAnsiTheme="minorHAnsi" w:cs="Calibri Light"/>
          <w:b/>
          <w:sz w:val="20"/>
          <w:lang w:val="mt-MT"/>
        </w:rPr>
        <w:t>LATURA</w:t>
      </w:r>
    </w:p>
    <w:p w14:paraId="3BDF4DE2" w14:textId="3CEFB3B5" w:rsidR="001E7D66" w:rsidRPr="00F7407C" w:rsidRDefault="00697BEC" w:rsidP="00697BEC">
      <w:pPr>
        <w:jc w:val="center"/>
        <w:rPr>
          <w:rFonts w:asciiTheme="minorHAnsi" w:hAnsiTheme="minorHAnsi" w:cs="Calibri Light"/>
          <w:b/>
          <w:sz w:val="20"/>
          <w:lang w:val="mt-MT"/>
        </w:rPr>
      </w:pPr>
      <w:r w:rsidRPr="00D5478A">
        <w:rPr>
          <w:rFonts w:asciiTheme="minorHAnsi" w:hAnsiTheme="minorHAnsi" w:cs="Calibri Light"/>
          <w:b/>
          <w:sz w:val="20"/>
          <w:lang w:val="mt-MT"/>
        </w:rPr>
        <w:t>AĠENDA N</w:t>
      </w:r>
      <w:r w:rsidR="00C12784" w:rsidRPr="00D5478A">
        <w:rPr>
          <w:rFonts w:asciiTheme="minorHAnsi" w:hAnsiTheme="minorHAnsi" w:cs="Calibri Light"/>
          <w:b/>
          <w:sz w:val="20"/>
          <w:lang w:val="mt-MT"/>
        </w:rPr>
        <w:t>um</w:t>
      </w:r>
      <w:r w:rsidRPr="00D5478A">
        <w:rPr>
          <w:rFonts w:asciiTheme="minorHAnsi" w:hAnsiTheme="minorHAnsi" w:cs="Calibri Light"/>
          <w:b/>
          <w:sz w:val="20"/>
          <w:lang w:val="mt-MT"/>
        </w:rPr>
        <w:t xml:space="preserve">ru </w:t>
      </w:r>
      <w:r w:rsidR="007409BA">
        <w:rPr>
          <w:rFonts w:asciiTheme="minorHAnsi" w:hAnsiTheme="minorHAnsi" w:cs="Calibri Light"/>
          <w:b/>
          <w:sz w:val="20"/>
          <w:lang w:val="mt-MT"/>
        </w:rPr>
        <w:t>4</w:t>
      </w:r>
      <w:r w:rsidR="00487F99">
        <w:rPr>
          <w:rFonts w:asciiTheme="minorHAnsi" w:hAnsiTheme="minorHAnsi" w:cs="Calibri Light"/>
          <w:b/>
          <w:sz w:val="20"/>
          <w:lang w:val="mt-MT"/>
        </w:rPr>
        <w:t>8</w:t>
      </w:r>
      <w:r w:rsidR="00B23580">
        <w:rPr>
          <w:rFonts w:asciiTheme="minorHAnsi" w:hAnsiTheme="minorHAnsi" w:cs="Calibri Light"/>
          <w:b/>
          <w:sz w:val="20"/>
          <w:lang w:val="mt-MT"/>
        </w:rPr>
        <w:t>8</w:t>
      </w:r>
      <w:r w:rsidR="0010790A">
        <w:rPr>
          <w:rFonts w:asciiTheme="minorHAnsi" w:hAnsiTheme="minorHAnsi" w:cs="Calibri Light"/>
          <w:b/>
          <w:sz w:val="20"/>
          <w:lang w:val="mt-MT"/>
        </w:rPr>
        <w:t xml:space="preserve"> </w:t>
      </w:r>
      <w:r w:rsidR="007B14B7">
        <w:rPr>
          <w:rFonts w:asciiTheme="minorHAnsi" w:hAnsiTheme="minorHAnsi" w:cs="Calibri Light"/>
          <w:b/>
          <w:sz w:val="20"/>
          <w:lang w:val="mt-MT"/>
        </w:rPr>
        <w:t>(</w:t>
      </w:r>
      <w:r w:rsidR="006112F8">
        <w:rPr>
          <w:rFonts w:asciiTheme="minorHAnsi" w:hAnsiTheme="minorHAnsi" w:cs="Calibri Light"/>
          <w:b/>
          <w:sz w:val="20"/>
          <w:lang w:val="mt-MT"/>
        </w:rPr>
        <w:t>9-</w:t>
      </w:r>
      <w:r w:rsidR="00B23580">
        <w:rPr>
          <w:rFonts w:asciiTheme="minorHAnsi" w:hAnsiTheme="minorHAnsi" w:cs="Calibri Light"/>
          <w:b/>
          <w:sz w:val="20"/>
          <w:lang w:val="mt-MT"/>
        </w:rPr>
        <w:t>31</w:t>
      </w:r>
      <w:r w:rsidR="007B14B7">
        <w:rPr>
          <w:rFonts w:asciiTheme="minorHAnsi" w:hAnsiTheme="minorHAnsi" w:cs="Calibri Light"/>
          <w:b/>
          <w:sz w:val="20"/>
          <w:lang w:val="mt-MT"/>
        </w:rPr>
        <w:t>)</w:t>
      </w:r>
      <w:r w:rsidR="00DB07BF">
        <w:rPr>
          <w:rFonts w:asciiTheme="minorHAnsi" w:hAnsiTheme="minorHAnsi" w:cs="Calibri Light"/>
          <w:b/>
          <w:sz w:val="20"/>
          <w:lang w:val="mt-MT"/>
        </w:rPr>
        <w:t xml:space="preserve"> – B’Urġenza</w:t>
      </w:r>
    </w:p>
    <w:p w14:paraId="3ABC6804" w14:textId="77777777" w:rsidR="00697BEC" w:rsidRDefault="00697BEC" w:rsidP="00697BEC">
      <w:pPr>
        <w:jc w:val="center"/>
        <w:rPr>
          <w:rFonts w:asciiTheme="minorHAnsi" w:hAnsiTheme="minorHAnsi" w:cs="Calibri Light"/>
          <w:b/>
          <w:sz w:val="20"/>
          <w:lang w:val="mt-MT"/>
        </w:rPr>
      </w:pPr>
      <w:r w:rsidRPr="00F7407C">
        <w:rPr>
          <w:rFonts w:asciiTheme="minorHAnsi" w:hAnsiTheme="minorHAnsi" w:cs="Calibri Light"/>
          <w:b/>
          <w:sz w:val="20"/>
          <w:lang w:val="mt-MT"/>
        </w:rPr>
        <w:t>Laqgħa tal-</w:t>
      </w:r>
      <w:r w:rsidRPr="00D5478A">
        <w:rPr>
          <w:rFonts w:asciiTheme="minorHAnsi" w:hAnsiTheme="minorHAnsi" w:cs="Calibri Light"/>
          <w:b/>
          <w:sz w:val="20"/>
          <w:lang w:val="mt-MT"/>
        </w:rPr>
        <w:t xml:space="preserve">Kunsill Lokali </w:t>
      </w:r>
      <w:r w:rsidR="00D858D5" w:rsidRPr="00D5478A">
        <w:rPr>
          <w:rFonts w:asciiTheme="minorHAnsi" w:hAnsiTheme="minorHAnsi" w:cs="Calibri Light"/>
          <w:b/>
          <w:sz w:val="20"/>
          <w:lang w:val="mt-MT"/>
        </w:rPr>
        <w:t>Siġġiewi</w:t>
      </w:r>
    </w:p>
    <w:p w14:paraId="246945D3" w14:textId="77777777" w:rsidR="0015593F" w:rsidRPr="00D5478A" w:rsidRDefault="0015593F" w:rsidP="00697BEC">
      <w:pPr>
        <w:jc w:val="center"/>
        <w:rPr>
          <w:rFonts w:asciiTheme="minorHAnsi" w:hAnsiTheme="minorHAnsi" w:cs="Calibri Light"/>
          <w:b/>
          <w:sz w:val="20"/>
          <w:lang w:val="mt-MT"/>
        </w:rPr>
      </w:pPr>
    </w:p>
    <w:p w14:paraId="68EF4688" w14:textId="77777777" w:rsidR="00697BEC" w:rsidRPr="00D5478A" w:rsidRDefault="00697BEC" w:rsidP="00A969C1">
      <w:pPr>
        <w:jc w:val="both"/>
        <w:rPr>
          <w:rFonts w:asciiTheme="minorHAnsi" w:hAnsiTheme="minorHAnsi" w:cs="Calibri Light"/>
          <w:sz w:val="20"/>
          <w:lang w:val="mt-MT"/>
        </w:rPr>
      </w:pPr>
    </w:p>
    <w:p w14:paraId="3E71B5FC" w14:textId="1111E9E2" w:rsidR="00697BEC" w:rsidRPr="00D5478A" w:rsidRDefault="00697BEC" w:rsidP="00CC431F">
      <w:pPr>
        <w:jc w:val="both"/>
        <w:rPr>
          <w:rFonts w:asciiTheme="minorHAnsi" w:hAnsiTheme="minorHAnsi" w:cs="Calibri Light"/>
          <w:sz w:val="20"/>
          <w:lang w:val="mt-MT"/>
        </w:rPr>
      </w:pPr>
      <w:r w:rsidRPr="00D5478A">
        <w:rPr>
          <w:rFonts w:asciiTheme="minorHAnsi" w:hAnsiTheme="minorHAnsi" w:cs="Calibri Light"/>
          <w:sz w:val="20"/>
          <w:lang w:val="mt-MT"/>
        </w:rPr>
        <w:t>Lill-Membri kollha</w:t>
      </w:r>
      <w:r w:rsidR="00D858D5" w:rsidRPr="00D5478A">
        <w:rPr>
          <w:rFonts w:asciiTheme="minorHAnsi" w:hAnsiTheme="minorHAnsi" w:cs="Calibri Light"/>
          <w:sz w:val="20"/>
          <w:lang w:val="mt-MT"/>
        </w:rPr>
        <w:t xml:space="preserve"> tal-</w:t>
      </w:r>
      <w:r w:rsidRPr="00D5478A">
        <w:rPr>
          <w:rFonts w:asciiTheme="minorHAnsi" w:hAnsiTheme="minorHAnsi" w:cs="Calibri Light"/>
          <w:sz w:val="20"/>
          <w:lang w:val="mt-MT"/>
        </w:rPr>
        <w:t>Kunsill Lokali</w:t>
      </w:r>
      <w:r w:rsidR="00D858D5" w:rsidRPr="00D5478A">
        <w:rPr>
          <w:rFonts w:asciiTheme="minorHAnsi" w:hAnsiTheme="minorHAnsi" w:cs="Calibri Light"/>
          <w:sz w:val="20"/>
          <w:lang w:val="mt-MT"/>
        </w:rPr>
        <w:t>,</w:t>
      </w:r>
    </w:p>
    <w:p w14:paraId="2B5F5193" w14:textId="77777777" w:rsidR="00697BEC" w:rsidRPr="003957DC" w:rsidRDefault="00697BEC" w:rsidP="00697BEC">
      <w:pPr>
        <w:rPr>
          <w:rFonts w:asciiTheme="minorHAnsi" w:hAnsiTheme="minorHAnsi" w:cs="Calibri Light"/>
          <w:sz w:val="20"/>
          <w:lang w:val="mt-MT"/>
        </w:rPr>
      </w:pPr>
    </w:p>
    <w:p w14:paraId="12C76C8C" w14:textId="006F03C4" w:rsidR="002E67F5" w:rsidRPr="002E67F5" w:rsidRDefault="002E67F5" w:rsidP="002E67F5">
      <w:pPr>
        <w:jc w:val="both"/>
        <w:rPr>
          <w:rFonts w:asciiTheme="minorHAnsi" w:hAnsiTheme="minorHAnsi" w:cs="Calibri Light"/>
          <w:sz w:val="20"/>
          <w:lang w:val="mt-MT"/>
        </w:rPr>
      </w:pPr>
      <w:r w:rsidRPr="002E67F5">
        <w:rPr>
          <w:rFonts w:asciiTheme="minorHAnsi" w:hAnsiTheme="minorHAnsi" w:cs="Calibri Light"/>
          <w:sz w:val="20"/>
          <w:lang w:val="mt-MT"/>
        </w:rPr>
        <w:t>Qiegħed tiġi mitlub/a biex tattendi għal-laqgħa tal-Kunsill Lokali Siġġiewi numru 4</w:t>
      </w:r>
      <w:r w:rsidR="00487F99">
        <w:rPr>
          <w:rFonts w:asciiTheme="minorHAnsi" w:hAnsiTheme="minorHAnsi" w:cs="Calibri Light"/>
          <w:sz w:val="20"/>
          <w:lang w:val="mt-MT"/>
        </w:rPr>
        <w:t>8</w:t>
      </w:r>
      <w:r w:rsidR="00B23580">
        <w:rPr>
          <w:rFonts w:asciiTheme="minorHAnsi" w:hAnsiTheme="minorHAnsi" w:cs="Calibri Light"/>
          <w:sz w:val="20"/>
          <w:lang w:val="mt-MT"/>
        </w:rPr>
        <w:t>8</w:t>
      </w:r>
      <w:r w:rsidRPr="002E67F5">
        <w:rPr>
          <w:rFonts w:asciiTheme="minorHAnsi" w:hAnsiTheme="minorHAnsi" w:cs="Calibri Light"/>
          <w:sz w:val="20"/>
          <w:lang w:val="mt-MT"/>
        </w:rPr>
        <w:t xml:space="preserve"> li ser tinżamm</w:t>
      </w:r>
      <w:r w:rsidR="008D4D39">
        <w:rPr>
          <w:rFonts w:asciiTheme="minorHAnsi" w:hAnsiTheme="minorHAnsi" w:cs="Calibri Light"/>
          <w:sz w:val="20"/>
          <w:lang w:val="mt-MT"/>
        </w:rPr>
        <w:t xml:space="preserve"> b’urġenza</w:t>
      </w:r>
      <w:r w:rsidRPr="002E67F5">
        <w:rPr>
          <w:rFonts w:asciiTheme="minorHAnsi" w:hAnsiTheme="minorHAnsi" w:cs="Calibri Light"/>
          <w:sz w:val="20"/>
          <w:lang w:val="mt-MT"/>
        </w:rPr>
        <w:t xml:space="preserve"> fl-Uffiċċju Amministrattiv tal-Kunsill Lokali nhar </w:t>
      </w:r>
      <w:r w:rsidR="00B23580">
        <w:rPr>
          <w:rFonts w:asciiTheme="minorHAnsi" w:hAnsiTheme="minorHAnsi" w:cs="Calibri Light"/>
          <w:b/>
          <w:sz w:val="20"/>
          <w:lang w:val="mt-MT"/>
        </w:rPr>
        <w:t>l-Erbgħa 2</w:t>
      </w:r>
      <w:r w:rsidR="00FC21BF">
        <w:rPr>
          <w:rFonts w:asciiTheme="minorHAnsi" w:hAnsiTheme="minorHAnsi" w:cs="Calibri Light"/>
          <w:b/>
          <w:sz w:val="20"/>
          <w:lang w:val="mt-MT"/>
        </w:rPr>
        <w:t>4</w:t>
      </w:r>
      <w:r w:rsidR="00B23580">
        <w:rPr>
          <w:rFonts w:asciiTheme="minorHAnsi" w:hAnsiTheme="minorHAnsi" w:cs="Calibri Light"/>
          <w:b/>
          <w:sz w:val="20"/>
          <w:lang w:val="mt-MT"/>
        </w:rPr>
        <w:t xml:space="preserve"> ta’ Ġunju</w:t>
      </w:r>
      <w:r w:rsidR="007527A9">
        <w:rPr>
          <w:rFonts w:asciiTheme="minorHAnsi" w:hAnsiTheme="minorHAnsi" w:cs="Calibri Light"/>
          <w:b/>
          <w:sz w:val="20"/>
          <w:lang w:val="mt-MT"/>
        </w:rPr>
        <w:t xml:space="preserve"> 2026</w:t>
      </w:r>
      <w:r>
        <w:rPr>
          <w:rFonts w:asciiTheme="minorHAnsi" w:hAnsiTheme="minorHAnsi" w:cs="Calibri Light"/>
          <w:b/>
          <w:sz w:val="20"/>
          <w:lang w:val="mt-MT"/>
        </w:rPr>
        <w:t xml:space="preserve"> f</w:t>
      </w:r>
      <w:r w:rsidR="00B23580">
        <w:rPr>
          <w:rFonts w:asciiTheme="minorHAnsi" w:hAnsiTheme="minorHAnsi" w:cs="Calibri Light"/>
          <w:b/>
          <w:sz w:val="20"/>
          <w:lang w:val="mt-MT"/>
        </w:rPr>
        <w:t>il-5</w:t>
      </w:r>
      <w:r w:rsidR="005A3483">
        <w:rPr>
          <w:rFonts w:asciiTheme="minorHAnsi" w:hAnsiTheme="minorHAnsi" w:cs="Calibri Light"/>
          <w:b/>
          <w:sz w:val="20"/>
          <w:lang w:val="mt-MT"/>
        </w:rPr>
        <w:t>.00</w:t>
      </w:r>
      <w:r w:rsidRPr="000445F0">
        <w:rPr>
          <w:rFonts w:asciiTheme="minorHAnsi" w:hAnsiTheme="minorHAnsi" w:cs="Calibri Light"/>
          <w:b/>
          <w:sz w:val="20"/>
          <w:lang w:val="mt-MT"/>
        </w:rPr>
        <w:t xml:space="preserve"> ta’ filgħaxija.</w:t>
      </w:r>
    </w:p>
    <w:p w14:paraId="079C034A" w14:textId="77777777" w:rsidR="002E67F5" w:rsidRPr="002E67F5" w:rsidRDefault="002E67F5" w:rsidP="002E67F5">
      <w:pPr>
        <w:jc w:val="both"/>
        <w:rPr>
          <w:rFonts w:asciiTheme="minorHAnsi" w:hAnsiTheme="minorHAnsi" w:cs="Calibri Light"/>
          <w:sz w:val="20"/>
          <w:lang w:val="mt-MT"/>
        </w:rPr>
      </w:pPr>
    </w:p>
    <w:p w14:paraId="080DB80D" w14:textId="2761969E" w:rsidR="000445F0" w:rsidRDefault="002E67F5" w:rsidP="002E67F5">
      <w:pPr>
        <w:jc w:val="both"/>
        <w:rPr>
          <w:rFonts w:asciiTheme="minorHAnsi" w:hAnsiTheme="minorHAnsi" w:cs="Calibri Light"/>
          <w:b/>
          <w:sz w:val="20"/>
          <w:lang w:val="mt-MT"/>
        </w:rPr>
      </w:pPr>
      <w:r w:rsidRPr="002E67F5">
        <w:rPr>
          <w:rFonts w:asciiTheme="minorHAnsi" w:hAnsiTheme="minorHAnsi" w:cs="Calibri Light"/>
          <w:sz w:val="20"/>
          <w:lang w:val="mt-MT"/>
        </w:rPr>
        <w:t>Din il-laqgħa ser tixxandar live fuq l-internet u hi miftuħa għall-pubbliku.</w:t>
      </w:r>
    </w:p>
    <w:p w14:paraId="5A853B38" w14:textId="77777777" w:rsidR="000445F0" w:rsidRDefault="000445F0" w:rsidP="00CC431F">
      <w:pPr>
        <w:jc w:val="both"/>
        <w:rPr>
          <w:rFonts w:asciiTheme="minorHAnsi" w:hAnsiTheme="minorHAnsi" w:cs="Calibri Light"/>
          <w:b/>
          <w:sz w:val="20"/>
          <w:lang w:val="mt-MT"/>
        </w:rPr>
      </w:pPr>
    </w:p>
    <w:p w14:paraId="409A6D6D" w14:textId="77777777" w:rsidR="00697BEC" w:rsidRDefault="00697BEC" w:rsidP="00697BEC">
      <w:pPr>
        <w:jc w:val="both"/>
        <w:rPr>
          <w:rFonts w:asciiTheme="minorHAnsi" w:hAnsiTheme="minorHAnsi" w:cs="Calibri Light"/>
          <w:noProof/>
          <w:sz w:val="20"/>
          <w:lang w:val="mt-MT"/>
        </w:rPr>
      </w:pPr>
    </w:p>
    <w:p w14:paraId="657DA410" w14:textId="77777777" w:rsidR="00DB07BF" w:rsidRPr="00D5478A" w:rsidRDefault="00DB07BF" w:rsidP="00697BEC">
      <w:pPr>
        <w:jc w:val="both"/>
        <w:rPr>
          <w:rFonts w:asciiTheme="minorHAnsi" w:hAnsiTheme="minorHAnsi" w:cs="Calibri Light"/>
          <w:noProof/>
          <w:sz w:val="20"/>
          <w:lang w:val="mt-MT"/>
        </w:rPr>
      </w:pPr>
    </w:p>
    <w:p w14:paraId="7F64D206" w14:textId="77777777" w:rsidR="00511D6F" w:rsidRPr="00D5478A" w:rsidRDefault="00E90BE4" w:rsidP="00511D6F">
      <w:pPr>
        <w:tabs>
          <w:tab w:val="left" w:pos="6096"/>
        </w:tabs>
        <w:jc w:val="both"/>
        <w:rPr>
          <w:rFonts w:asciiTheme="minorHAnsi" w:hAnsiTheme="minorHAnsi" w:cs="Calibri Light"/>
          <w:b/>
          <w:i/>
          <w:noProof/>
          <w:sz w:val="16"/>
          <w:szCs w:val="16"/>
          <w:lang w:val="mt-MT"/>
        </w:rPr>
      </w:pPr>
      <w:r w:rsidRPr="00D5478A">
        <w:rPr>
          <w:rFonts w:asciiTheme="minorHAnsi" w:hAnsiTheme="minorHAnsi" w:cs="Calibri Light"/>
          <w:b/>
          <w:i/>
          <w:noProof/>
          <w:sz w:val="16"/>
          <w:szCs w:val="16"/>
          <w:lang w:val="mt-MT"/>
        </w:rPr>
        <w:t>Ritienne Giorgino</w:t>
      </w:r>
    </w:p>
    <w:p w14:paraId="59DA31CE" w14:textId="24717DA2" w:rsidR="00697BEC" w:rsidRDefault="00697BEC" w:rsidP="00511D6F">
      <w:pPr>
        <w:tabs>
          <w:tab w:val="left" w:pos="6096"/>
        </w:tabs>
        <w:jc w:val="both"/>
        <w:rPr>
          <w:rFonts w:asciiTheme="minorHAnsi" w:hAnsiTheme="minorHAnsi" w:cs="Calibri Light"/>
          <w:i/>
          <w:sz w:val="16"/>
          <w:szCs w:val="16"/>
          <w:lang w:val="mt-MT"/>
        </w:rPr>
      </w:pPr>
      <w:r w:rsidRPr="00D5478A">
        <w:rPr>
          <w:rFonts w:asciiTheme="minorHAnsi" w:hAnsiTheme="minorHAnsi" w:cs="Calibri Light"/>
          <w:i/>
          <w:sz w:val="16"/>
          <w:szCs w:val="16"/>
          <w:lang w:val="mt-MT"/>
        </w:rPr>
        <w:t>Segretarju Eżekuttiv</w:t>
      </w:r>
    </w:p>
    <w:p w14:paraId="0E7D5AC5" w14:textId="7A0FE33F" w:rsidR="009E1E7C" w:rsidRDefault="009E1E7C" w:rsidP="00511D6F">
      <w:pPr>
        <w:tabs>
          <w:tab w:val="left" w:pos="6096"/>
        </w:tabs>
        <w:jc w:val="both"/>
        <w:rPr>
          <w:rFonts w:asciiTheme="minorHAnsi" w:hAnsiTheme="minorHAnsi" w:cs="Calibri Light"/>
          <w:i/>
          <w:sz w:val="16"/>
          <w:szCs w:val="16"/>
          <w:lang w:val="mt-MT"/>
        </w:rPr>
      </w:pPr>
    </w:p>
    <w:p w14:paraId="2B3B1264" w14:textId="77777777" w:rsidR="004232C1" w:rsidRDefault="004232C1" w:rsidP="00EC0210">
      <w:pPr>
        <w:pBdr>
          <w:top w:val="single" w:sz="4" w:space="1" w:color="auto"/>
        </w:pBdr>
        <w:jc w:val="center"/>
        <w:rPr>
          <w:rFonts w:asciiTheme="minorHAnsi" w:hAnsiTheme="minorHAnsi" w:cs="Calibri Light"/>
          <w:b/>
          <w:sz w:val="22"/>
          <w:szCs w:val="22"/>
          <w:lang w:val="mt-MT"/>
        </w:rPr>
      </w:pPr>
    </w:p>
    <w:p w14:paraId="72936596" w14:textId="77777777" w:rsidR="00421492" w:rsidRDefault="00421492" w:rsidP="00EC0210">
      <w:pPr>
        <w:pBdr>
          <w:top w:val="single" w:sz="4" w:space="1" w:color="auto"/>
        </w:pBdr>
        <w:jc w:val="center"/>
        <w:rPr>
          <w:rFonts w:asciiTheme="minorHAnsi" w:hAnsiTheme="minorHAnsi" w:cs="Calibri Light"/>
          <w:b/>
          <w:sz w:val="22"/>
          <w:szCs w:val="22"/>
          <w:lang w:val="mt-MT"/>
        </w:rPr>
      </w:pPr>
    </w:p>
    <w:p w14:paraId="79575DB0" w14:textId="0ECB6053" w:rsidR="00EC0210" w:rsidRDefault="00EC0210" w:rsidP="00EC0210">
      <w:pPr>
        <w:pBdr>
          <w:top w:val="single" w:sz="4" w:space="1" w:color="auto"/>
        </w:pBdr>
        <w:jc w:val="center"/>
        <w:rPr>
          <w:rFonts w:asciiTheme="minorHAnsi" w:hAnsiTheme="minorHAnsi" w:cs="Calibri Light"/>
          <w:b/>
          <w:sz w:val="22"/>
          <w:szCs w:val="22"/>
          <w:lang w:val="mt-MT"/>
        </w:rPr>
      </w:pPr>
      <w:r w:rsidRPr="00D5478A">
        <w:rPr>
          <w:rFonts w:asciiTheme="minorHAnsi" w:hAnsiTheme="minorHAnsi" w:cs="Calibri Light"/>
          <w:b/>
          <w:sz w:val="22"/>
          <w:szCs w:val="22"/>
          <w:lang w:val="mt-MT"/>
        </w:rPr>
        <w:t>AĠENDA</w:t>
      </w:r>
    </w:p>
    <w:p w14:paraId="56AC20C1" w14:textId="77777777" w:rsidR="00851529" w:rsidRDefault="00851529" w:rsidP="00EC0210">
      <w:pPr>
        <w:jc w:val="both"/>
        <w:rPr>
          <w:rFonts w:asciiTheme="minorHAnsi" w:hAnsiTheme="minorHAnsi" w:cs="Calibri Light"/>
          <w:sz w:val="22"/>
          <w:szCs w:val="22"/>
          <w:lang w:val="mt-MT"/>
        </w:rPr>
      </w:pPr>
    </w:p>
    <w:p w14:paraId="1BEC62D7" w14:textId="74F8D2C8" w:rsidR="00B23580" w:rsidRDefault="004B7781" w:rsidP="005A3483">
      <w:pPr>
        <w:spacing w:line="360" w:lineRule="auto"/>
        <w:jc w:val="both"/>
        <w:rPr>
          <w:rFonts w:asciiTheme="minorHAnsi" w:hAnsiTheme="minorHAnsi" w:cs="Calibri Light"/>
          <w:sz w:val="20"/>
          <w:lang w:val="mt-MT"/>
        </w:rPr>
      </w:pPr>
      <w:r>
        <w:rPr>
          <w:rFonts w:asciiTheme="minorHAnsi" w:hAnsiTheme="minorHAnsi" w:cs="Calibri Light"/>
          <w:sz w:val="20"/>
          <w:lang w:val="mt-MT"/>
        </w:rPr>
        <w:t>S</w:t>
      </w:r>
      <w:r w:rsidRPr="004B7781">
        <w:rPr>
          <w:rFonts w:asciiTheme="minorHAnsi" w:hAnsiTheme="minorHAnsi" w:cs="Calibri Light"/>
          <w:sz w:val="20"/>
          <w:lang w:val="mt-MT"/>
        </w:rPr>
        <w:t>kont id-dispożizzjonijiet tal-Artikolu 25 tal-Att dwar il-Gvern Lokali (Kap. 363 tal-Liġijiet ta’ Malta)</w:t>
      </w:r>
    </w:p>
    <w:p w14:paraId="7DF7F3FF" w14:textId="77777777" w:rsidR="00241B8C" w:rsidRDefault="00241B8C" w:rsidP="005A3483">
      <w:pPr>
        <w:spacing w:line="360" w:lineRule="auto"/>
        <w:jc w:val="both"/>
        <w:rPr>
          <w:rFonts w:asciiTheme="minorHAnsi" w:hAnsiTheme="minorHAnsi" w:cs="Calibri Light"/>
          <w:sz w:val="20"/>
          <w:lang w:val="mt-MT"/>
        </w:rPr>
      </w:pPr>
    </w:p>
    <w:p w14:paraId="71BCC662" w14:textId="52B0D864" w:rsidR="00B23580" w:rsidRDefault="00B23580" w:rsidP="005A3483">
      <w:pPr>
        <w:spacing w:line="360" w:lineRule="auto"/>
        <w:jc w:val="both"/>
        <w:rPr>
          <w:rFonts w:asciiTheme="minorHAnsi" w:hAnsiTheme="minorHAnsi" w:cs="Calibri Light"/>
          <w:sz w:val="20"/>
          <w:lang w:val="mt-MT"/>
        </w:rPr>
      </w:pPr>
      <w:r>
        <w:rPr>
          <w:rFonts w:asciiTheme="minorHAnsi" w:hAnsiTheme="minorHAnsi" w:cs="Calibri Light"/>
          <w:sz w:val="20"/>
          <w:lang w:val="mt-MT"/>
        </w:rPr>
        <w:t>488.1</w:t>
      </w:r>
      <w:r>
        <w:rPr>
          <w:rFonts w:asciiTheme="minorHAnsi" w:hAnsiTheme="minorHAnsi" w:cs="Calibri Light"/>
          <w:sz w:val="20"/>
          <w:lang w:val="mt-MT"/>
        </w:rPr>
        <w:tab/>
        <w:t>Ħatra ta’ Sindku</w:t>
      </w:r>
    </w:p>
    <w:p w14:paraId="0C094022" w14:textId="59EA52BC" w:rsidR="00B23580" w:rsidRDefault="0063282C" w:rsidP="005A3483">
      <w:pPr>
        <w:spacing w:line="360" w:lineRule="auto"/>
        <w:jc w:val="both"/>
        <w:rPr>
          <w:rFonts w:asciiTheme="minorHAnsi" w:hAnsiTheme="minorHAnsi" w:cs="Calibri Light"/>
          <w:sz w:val="20"/>
          <w:lang w:val="mt-MT"/>
        </w:rPr>
      </w:pPr>
      <w:r>
        <w:rPr>
          <w:rFonts w:asciiTheme="minorHAnsi" w:hAnsiTheme="minorHAnsi" w:cs="Calibri Light"/>
          <w:sz w:val="20"/>
          <w:lang w:val="mt-MT"/>
        </w:rPr>
        <w:t>488.2</w:t>
      </w:r>
      <w:r>
        <w:rPr>
          <w:rFonts w:asciiTheme="minorHAnsi" w:hAnsiTheme="minorHAnsi" w:cs="Calibri Light"/>
          <w:sz w:val="20"/>
          <w:lang w:val="mt-MT"/>
        </w:rPr>
        <w:tab/>
        <w:t>Ħatra ta’ Viċi Sindku</w:t>
      </w:r>
    </w:p>
    <w:p w14:paraId="1EAF2E3E" w14:textId="3538814F" w:rsidR="007527A9" w:rsidRPr="009906B9" w:rsidRDefault="007527A9" w:rsidP="009906B9">
      <w:pPr>
        <w:spacing w:line="360" w:lineRule="auto"/>
        <w:ind w:left="720" w:hanging="720"/>
        <w:jc w:val="both"/>
        <w:rPr>
          <w:rFonts w:asciiTheme="minorHAnsi" w:hAnsiTheme="minorHAnsi" w:cs="Calibri Light"/>
          <w:i/>
          <w:iCs/>
          <w:sz w:val="20"/>
          <w:lang w:val="mt-MT"/>
        </w:rPr>
      </w:pPr>
    </w:p>
    <w:sectPr w:rsidR="007527A9" w:rsidRPr="009906B9" w:rsidSect="000D6305">
      <w:headerReference w:type="first" r:id="rId11"/>
      <w:footerReference w:type="first" r:id="rId12"/>
      <w:pgSz w:w="11907" w:h="16840" w:code="9"/>
      <w:pgMar w:top="992" w:right="1440" w:bottom="1418" w:left="1440" w:header="45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12A2A" w14:textId="77777777" w:rsidR="00C373C2" w:rsidRDefault="00C373C2" w:rsidP="00697BEC">
      <w:r>
        <w:separator/>
      </w:r>
    </w:p>
  </w:endnote>
  <w:endnote w:type="continuationSeparator" w:id="0">
    <w:p w14:paraId="03CBC6C4" w14:textId="77777777" w:rsidR="00C373C2" w:rsidRDefault="00C373C2" w:rsidP="00697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ornad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5FDE" w14:textId="77777777" w:rsidR="009647E3" w:rsidRPr="00C12784" w:rsidRDefault="009647E3">
    <w:pPr>
      <w:pStyle w:val="Footer"/>
      <w:rPr>
        <w:rFonts w:asciiTheme="majorHAnsi" w:hAnsiTheme="majorHAnsi"/>
        <w:sz w:val="20"/>
      </w:rPr>
    </w:pPr>
    <w:r w:rsidRPr="00511D6F">
      <w:rPr>
        <w:rFonts w:asciiTheme="majorHAnsi" w:hAnsiTheme="majorHAnsi"/>
        <w:noProof/>
        <w:sz w:val="20"/>
        <w:lang w:eastAsia="en-GB"/>
      </w:rPr>
      <w:drawing>
        <wp:inline distT="0" distB="0" distL="0" distR="0" wp14:anchorId="2A172299" wp14:editId="54971296">
          <wp:extent cx="3628390" cy="424180"/>
          <wp:effectExtent l="19050" t="0" r="0" b="0"/>
          <wp:docPr id="4" name="Picture 4" descr="bott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ott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8390" cy="424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9653" w14:textId="77777777" w:rsidR="00C373C2" w:rsidRDefault="00C373C2" w:rsidP="00697BEC">
      <w:r>
        <w:separator/>
      </w:r>
    </w:p>
  </w:footnote>
  <w:footnote w:type="continuationSeparator" w:id="0">
    <w:p w14:paraId="1A6D9BC4" w14:textId="77777777" w:rsidR="00C373C2" w:rsidRDefault="00C373C2" w:rsidP="00697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A277" w14:textId="77777777" w:rsidR="009647E3" w:rsidRPr="00511D6F" w:rsidRDefault="009647E3" w:rsidP="00697BEC">
    <w:pPr>
      <w:pStyle w:val="Header"/>
      <w:jc w:val="center"/>
      <w:rPr>
        <w:rFonts w:asciiTheme="majorHAnsi" w:hAnsiTheme="majorHAnsi" w:cstheme="majorHAnsi"/>
        <w:i/>
        <w:noProof/>
        <w:lang w:val="mt-MT"/>
      </w:rPr>
    </w:pPr>
    <w:r w:rsidRPr="00511D6F">
      <w:rPr>
        <w:rFonts w:asciiTheme="majorHAnsi" w:hAnsiTheme="majorHAnsi" w:cstheme="majorHAnsi"/>
        <w:i/>
        <w:noProof/>
        <w:lang w:eastAsia="en-GB"/>
      </w:rPr>
      <w:drawing>
        <wp:anchor distT="0" distB="0" distL="114300" distR="114300" simplePos="0" relativeHeight="251658240" behindDoc="0" locked="0" layoutInCell="1" allowOverlap="1" wp14:anchorId="20908D95" wp14:editId="64945894">
          <wp:simplePos x="0" y="0"/>
          <wp:positionH relativeFrom="column">
            <wp:posOffset>-125730</wp:posOffset>
          </wp:positionH>
          <wp:positionV relativeFrom="paragraph">
            <wp:posOffset>-3175</wp:posOffset>
          </wp:positionV>
          <wp:extent cx="1992630" cy="965200"/>
          <wp:effectExtent l="19050" t="0" r="7620" b="0"/>
          <wp:wrapThrough wrapText="bothSides">
            <wp:wrapPolygon edited="0">
              <wp:start x="-207" y="0"/>
              <wp:lineTo x="-207" y="21316"/>
              <wp:lineTo x="21683" y="21316"/>
              <wp:lineTo x="21683" y="0"/>
              <wp:lineTo x="-207" y="0"/>
            </wp:wrapPolygon>
          </wp:wrapThrough>
          <wp:docPr id="3" name="Picture 3" descr="to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o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2630" cy="965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1D6F">
      <w:rPr>
        <w:rFonts w:asciiTheme="majorHAnsi" w:hAnsiTheme="majorHAnsi" w:cstheme="majorHAnsi"/>
        <w:i/>
        <w:noProof/>
      </w:rPr>
      <w:t xml:space="preserve"> </w:t>
    </w:r>
  </w:p>
  <w:p w14:paraId="68439162" w14:textId="77777777" w:rsidR="009647E3" w:rsidRPr="00C12784" w:rsidRDefault="009647E3" w:rsidP="008A0816">
    <w:pPr>
      <w:pStyle w:val="Header"/>
      <w:ind w:left="-85"/>
      <w:rPr>
        <w:rFonts w:asciiTheme="majorHAnsi" w:hAnsiTheme="majorHAns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EE7"/>
    <w:multiLevelType w:val="multilevel"/>
    <w:tmpl w:val="37924B48"/>
    <w:lvl w:ilvl="0">
      <w:start w:val="33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1" w15:restartNumberingAfterBreak="0">
    <w:nsid w:val="052806AB"/>
    <w:multiLevelType w:val="multilevel"/>
    <w:tmpl w:val="DF5C8226"/>
    <w:lvl w:ilvl="0">
      <w:start w:val="35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C6659B5"/>
    <w:multiLevelType w:val="multilevel"/>
    <w:tmpl w:val="69543722"/>
    <w:lvl w:ilvl="0">
      <w:start w:val="34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39B4B35"/>
    <w:multiLevelType w:val="multilevel"/>
    <w:tmpl w:val="CE8EC48A"/>
    <w:lvl w:ilvl="0">
      <w:start w:val="359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1B204250"/>
    <w:multiLevelType w:val="multilevel"/>
    <w:tmpl w:val="8D044E6A"/>
    <w:lvl w:ilvl="0">
      <w:start w:val="35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5" w15:restartNumberingAfterBreak="0">
    <w:nsid w:val="1E497D9A"/>
    <w:multiLevelType w:val="multilevel"/>
    <w:tmpl w:val="8528BFA8"/>
    <w:lvl w:ilvl="0">
      <w:start w:val="35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E834515"/>
    <w:multiLevelType w:val="hybridMultilevel"/>
    <w:tmpl w:val="61AC7702"/>
    <w:lvl w:ilvl="0" w:tplc="6FD0DD18">
      <w:start w:val="1"/>
      <w:numFmt w:val="decimal"/>
      <w:lvlText w:val="%1."/>
      <w:lvlJc w:val="left"/>
      <w:pPr>
        <w:ind w:left="720" w:hanging="360"/>
      </w:pPr>
      <w:rPr>
        <w:rFonts w:cs="Calibri Ligh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409EF"/>
    <w:multiLevelType w:val="multilevel"/>
    <w:tmpl w:val="6ACA6066"/>
    <w:lvl w:ilvl="0">
      <w:start w:val="34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20D674CB"/>
    <w:multiLevelType w:val="multilevel"/>
    <w:tmpl w:val="E4646324"/>
    <w:lvl w:ilvl="0">
      <w:start w:val="32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76" w:hanging="1440"/>
      </w:pPr>
      <w:rPr>
        <w:rFonts w:hint="default"/>
      </w:rPr>
    </w:lvl>
  </w:abstractNum>
  <w:abstractNum w:abstractNumId="9" w15:restartNumberingAfterBreak="0">
    <w:nsid w:val="2B6F023D"/>
    <w:multiLevelType w:val="multilevel"/>
    <w:tmpl w:val="151410B8"/>
    <w:lvl w:ilvl="0">
      <w:start w:val="33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2E4010F7"/>
    <w:multiLevelType w:val="multilevel"/>
    <w:tmpl w:val="F5F69716"/>
    <w:lvl w:ilvl="0">
      <w:start w:val="33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76" w:hanging="1440"/>
      </w:pPr>
      <w:rPr>
        <w:rFonts w:hint="default"/>
      </w:rPr>
    </w:lvl>
  </w:abstractNum>
  <w:abstractNum w:abstractNumId="11" w15:restartNumberingAfterBreak="0">
    <w:nsid w:val="31C81485"/>
    <w:multiLevelType w:val="multilevel"/>
    <w:tmpl w:val="D78EE6C2"/>
    <w:lvl w:ilvl="0">
      <w:start w:val="35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3B8055B0"/>
    <w:multiLevelType w:val="multilevel"/>
    <w:tmpl w:val="169E30E2"/>
    <w:lvl w:ilvl="0">
      <w:start w:val="35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5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3" w15:restartNumberingAfterBreak="0">
    <w:nsid w:val="3FBC5A3E"/>
    <w:multiLevelType w:val="multilevel"/>
    <w:tmpl w:val="7420696E"/>
    <w:lvl w:ilvl="0">
      <w:start w:val="34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4" w15:restartNumberingAfterBreak="0">
    <w:nsid w:val="4E7650A2"/>
    <w:multiLevelType w:val="multilevel"/>
    <w:tmpl w:val="55449830"/>
    <w:lvl w:ilvl="0">
      <w:start w:val="36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5" w15:restartNumberingAfterBreak="0">
    <w:nsid w:val="4FA82BF8"/>
    <w:multiLevelType w:val="hybridMultilevel"/>
    <w:tmpl w:val="D7F42444"/>
    <w:lvl w:ilvl="0" w:tplc="ADA2A23A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cs="Times New Roman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16" w15:restartNumberingAfterBreak="0">
    <w:nsid w:val="508956D4"/>
    <w:multiLevelType w:val="multilevel"/>
    <w:tmpl w:val="9EE2CA1A"/>
    <w:lvl w:ilvl="0">
      <w:start w:val="34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512B2E94"/>
    <w:multiLevelType w:val="multilevel"/>
    <w:tmpl w:val="1B0A9D56"/>
    <w:lvl w:ilvl="0">
      <w:start w:val="34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546E3CF5"/>
    <w:multiLevelType w:val="multilevel"/>
    <w:tmpl w:val="7CE8405E"/>
    <w:lvl w:ilvl="0">
      <w:start w:val="35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55671EC1"/>
    <w:multiLevelType w:val="multilevel"/>
    <w:tmpl w:val="F2ECF7F6"/>
    <w:lvl w:ilvl="0">
      <w:start w:val="33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76" w:hanging="1440"/>
      </w:pPr>
      <w:rPr>
        <w:rFonts w:hint="default"/>
      </w:rPr>
    </w:lvl>
  </w:abstractNum>
  <w:abstractNum w:abstractNumId="20" w15:restartNumberingAfterBreak="0">
    <w:nsid w:val="56F41B8C"/>
    <w:multiLevelType w:val="hybridMultilevel"/>
    <w:tmpl w:val="302C5790"/>
    <w:lvl w:ilvl="0" w:tplc="D6EC9E4C">
      <w:start w:val="1"/>
      <w:numFmt w:val="decimal"/>
      <w:lvlText w:val="5.%1"/>
      <w:lvlJc w:val="left"/>
      <w:pPr>
        <w:tabs>
          <w:tab w:val="num" w:pos="1077"/>
        </w:tabs>
        <w:ind w:left="1077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21" w15:restartNumberingAfterBreak="0">
    <w:nsid w:val="580A36B2"/>
    <w:multiLevelType w:val="multilevel"/>
    <w:tmpl w:val="2410ECC2"/>
    <w:lvl w:ilvl="0">
      <w:start w:val="34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D484A82"/>
    <w:multiLevelType w:val="multilevel"/>
    <w:tmpl w:val="34760C08"/>
    <w:lvl w:ilvl="0">
      <w:start w:val="34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E79076E"/>
    <w:multiLevelType w:val="multilevel"/>
    <w:tmpl w:val="BC7A4CC8"/>
    <w:lvl w:ilvl="0">
      <w:start w:val="33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76" w:hanging="1440"/>
      </w:pPr>
      <w:rPr>
        <w:rFonts w:hint="default"/>
      </w:rPr>
    </w:lvl>
  </w:abstractNum>
  <w:abstractNum w:abstractNumId="24" w15:restartNumberingAfterBreak="0">
    <w:nsid w:val="65B9456A"/>
    <w:multiLevelType w:val="multilevel"/>
    <w:tmpl w:val="479CBAC0"/>
    <w:lvl w:ilvl="0">
      <w:start w:val="35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5" w15:restartNumberingAfterBreak="0">
    <w:nsid w:val="69216323"/>
    <w:multiLevelType w:val="multilevel"/>
    <w:tmpl w:val="E6B07C06"/>
    <w:lvl w:ilvl="0">
      <w:start w:val="35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6" w15:restartNumberingAfterBreak="0">
    <w:nsid w:val="71D53F80"/>
    <w:multiLevelType w:val="multilevel"/>
    <w:tmpl w:val="BF88512C"/>
    <w:lvl w:ilvl="0">
      <w:start w:val="339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7" w15:restartNumberingAfterBreak="0">
    <w:nsid w:val="73263C2A"/>
    <w:multiLevelType w:val="multilevel"/>
    <w:tmpl w:val="D0DE5800"/>
    <w:lvl w:ilvl="0">
      <w:start w:val="35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733632B2"/>
    <w:multiLevelType w:val="multilevel"/>
    <w:tmpl w:val="0C86EA84"/>
    <w:lvl w:ilvl="0">
      <w:start w:val="35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7A433766"/>
    <w:multiLevelType w:val="multilevel"/>
    <w:tmpl w:val="1D68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7204882">
    <w:abstractNumId w:val="15"/>
  </w:num>
  <w:num w:numId="2" w16cid:durableId="12974428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0249889">
    <w:abstractNumId w:val="20"/>
  </w:num>
  <w:num w:numId="4" w16cid:durableId="1441340162">
    <w:abstractNumId w:val="8"/>
  </w:num>
  <w:num w:numId="5" w16cid:durableId="1021515631">
    <w:abstractNumId w:val="19"/>
  </w:num>
  <w:num w:numId="6" w16cid:durableId="1825120639">
    <w:abstractNumId w:val="10"/>
  </w:num>
  <w:num w:numId="7" w16cid:durableId="562375823">
    <w:abstractNumId w:val="23"/>
  </w:num>
  <w:num w:numId="8" w16cid:durableId="1592549360">
    <w:abstractNumId w:val="0"/>
  </w:num>
  <w:num w:numId="9" w16cid:durableId="2048680190">
    <w:abstractNumId w:val="9"/>
  </w:num>
  <w:num w:numId="10" w16cid:durableId="756705815">
    <w:abstractNumId w:val="26"/>
  </w:num>
  <w:num w:numId="11" w16cid:durableId="1440489422">
    <w:abstractNumId w:val="7"/>
  </w:num>
  <w:num w:numId="12" w16cid:durableId="784933774">
    <w:abstractNumId w:val="13"/>
  </w:num>
  <w:num w:numId="13" w16cid:durableId="1200974249">
    <w:abstractNumId w:val="22"/>
  </w:num>
  <w:num w:numId="14" w16cid:durableId="696079424">
    <w:abstractNumId w:val="2"/>
  </w:num>
  <w:num w:numId="15" w16cid:durableId="1702050177">
    <w:abstractNumId w:val="16"/>
  </w:num>
  <w:num w:numId="16" w16cid:durableId="1681005132">
    <w:abstractNumId w:val="21"/>
  </w:num>
  <w:num w:numId="17" w16cid:durableId="1455246613">
    <w:abstractNumId w:val="17"/>
  </w:num>
  <w:num w:numId="18" w16cid:durableId="1000885599">
    <w:abstractNumId w:val="5"/>
  </w:num>
  <w:num w:numId="19" w16cid:durableId="930360948">
    <w:abstractNumId w:val="24"/>
  </w:num>
  <w:num w:numId="20" w16cid:durableId="1827740476">
    <w:abstractNumId w:val="25"/>
  </w:num>
  <w:num w:numId="21" w16cid:durableId="1235703197">
    <w:abstractNumId w:val="28"/>
  </w:num>
  <w:num w:numId="22" w16cid:durableId="74938057">
    <w:abstractNumId w:val="12"/>
  </w:num>
  <w:num w:numId="23" w16cid:durableId="1647785404">
    <w:abstractNumId w:val="18"/>
  </w:num>
  <w:num w:numId="24" w16cid:durableId="420562921">
    <w:abstractNumId w:val="4"/>
  </w:num>
  <w:num w:numId="25" w16cid:durableId="1820877823">
    <w:abstractNumId w:val="1"/>
  </w:num>
  <w:num w:numId="26" w16cid:durableId="1218668843">
    <w:abstractNumId w:val="27"/>
  </w:num>
  <w:num w:numId="27" w16cid:durableId="860777290">
    <w:abstractNumId w:val="11"/>
  </w:num>
  <w:num w:numId="28" w16cid:durableId="1908998599">
    <w:abstractNumId w:val="3"/>
  </w:num>
  <w:num w:numId="29" w16cid:durableId="1032610729">
    <w:abstractNumId w:val="14"/>
  </w:num>
  <w:num w:numId="30" w16cid:durableId="1674994879">
    <w:abstractNumId w:val="29"/>
  </w:num>
  <w:num w:numId="31" w16cid:durableId="8546595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BEC"/>
    <w:rsid w:val="00001D97"/>
    <w:rsid w:val="0000220F"/>
    <w:rsid w:val="0000268A"/>
    <w:rsid w:val="00002CB3"/>
    <w:rsid w:val="0001167A"/>
    <w:rsid w:val="00017A6F"/>
    <w:rsid w:val="000200BC"/>
    <w:rsid w:val="00022AF2"/>
    <w:rsid w:val="00025237"/>
    <w:rsid w:val="000318CC"/>
    <w:rsid w:val="00032DC3"/>
    <w:rsid w:val="000445F0"/>
    <w:rsid w:val="000449C8"/>
    <w:rsid w:val="000449E9"/>
    <w:rsid w:val="00047B30"/>
    <w:rsid w:val="00062DDD"/>
    <w:rsid w:val="0007195A"/>
    <w:rsid w:val="0007481C"/>
    <w:rsid w:val="00085A8D"/>
    <w:rsid w:val="0009046A"/>
    <w:rsid w:val="000A2F9D"/>
    <w:rsid w:val="000A4B28"/>
    <w:rsid w:val="000B0F07"/>
    <w:rsid w:val="000B47F7"/>
    <w:rsid w:val="000B5DEE"/>
    <w:rsid w:val="000B632B"/>
    <w:rsid w:val="000B694A"/>
    <w:rsid w:val="000C755E"/>
    <w:rsid w:val="000C75AD"/>
    <w:rsid w:val="000D060C"/>
    <w:rsid w:val="000D12B2"/>
    <w:rsid w:val="000D3065"/>
    <w:rsid w:val="000D45A3"/>
    <w:rsid w:val="000D6305"/>
    <w:rsid w:val="000E3DC2"/>
    <w:rsid w:val="000E4ACA"/>
    <w:rsid w:val="000F5D16"/>
    <w:rsid w:val="00104486"/>
    <w:rsid w:val="001076FE"/>
    <w:rsid w:val="0010790A"/>
    <w:rsid w:val="00115840"/>
    <w:rsid w:val="0013053E"/>
    <w:rsid w:val="001307DB"/>
    <w:rsid w:val="001319A9"/>
    <w:rsid w:val="0013245B"/>
    <w:rsid w:val="00135F56"/>
    <w:rsid w:val="00137968"/>
    <w:rsid w:val="001440F2"/>
    <w:rsid w:val="0015593F"/>
    <w:rsid w:val="00160A69"/>
    <w:rsid w:val="00160D70"/>
    <w:rsid w:val="00175B82"/>
    <w:rsid w:val="00183F7C"/>
    <w:rsid w:val="001840F5"/>
    <w:rsid w:val="00184B0A"/>
    <w:rsid w:val="00186EF1"/>
    <w:rsid w:val="00190804"/>
    <w:rsid w:val="001930EC"/>
    <w:rsid w:val="00195D9C"/>
    <w:rsid w:val="001A5B6B"/>
    <w:rsid w:val="001B61F5"/>
    <w:rsid w:val="001D5212"/>
    <w:rsid w:val="001D75F4"/>
    <w:rsid w:val="001D763C"/>
    <w:rsid w:val="001E4C53"/>
    <w:rsid w:val="001E67FA"/>
    <w:rsid w:val="001E7D66"/>
    <w:rsid w:val="001F462F"/>
    <w:rsid w:val="001F7311"/>
    <w:rsid w:val="00210AE8"/>
    <w:rsid w:val="00215818"/>
    <w:rsid w:val="0022427E"/>
    <w:rsid w:val="0023494D"/>
    <w:rsid w:val="00235234"/>
    <w:rsid w:val="00241B8C"/>
    <w:rsid w:val="00246A74"/>
    <w:rsid w:val="00247487"/>
    <w:rsid w:val="00274772"/>
    <w:rsid w:val="002A4B23"/>
    <w:rsid w:val="002A72B2"/>
    <w:rsid w:val="002B1306"/>
    <w:rsid w:val="002B45F6"/>
    <w:rsid w:val="002C3B7D"/>
    <w:rsid w:val="002C6531"/>
    <w:rsid w:val="002D0572"/>
    <w:rsid w:val="002D078A"/>
    <w:rsid w:val="002D613C"/>
    <w:rsid w:val="002E25E5"/>
    <w:rsid w:val="002E2D2B"/>
    <w:rsid w:val="002E4C0E"/>
    <w:rsid w:val="002E67F5"/>
    <w:rsid w:val="00300B73"/>
    <w:rsid w:val="00307695"/>
    <w:rsid w:val="00322804"/>
    <w:rsid w:val="00336681"/>
    <w:rsid w:val="003374FF"/>
    <w:rsid w:val="00341D13"/>
    <w:rsid w:val="00343CC1"/>
    <w:rsid w:val="003557B0"/>
    <w:rsid w:val="0036769B"/>
    <w:rsid w:val="003753D5"/>
    <w:rsid w:val="003763A3"/>
    <w:rsid w:val="00394CD2"/>
    <w:rsid w:val="003957DC"/>
    <w:rsid w:val="003B5742"/>
    <w:rsid w:val="003C02E4"/>
    <w:rsid w:val="003D491A"/>
    <w:rsid w:val="003D7343"/>
    <w:rsid w:val="003F5DD0"/>
    <w:rsid w:val="00407C42"/>
    <w:rsid w:val="00412851"/>
    <w:rsid w:val="00415966"/>
    <w:rsid w:val="00415D50"/>
    <w:rsid w:val="00421492"/>
    <w:rsid w:val="004218B4"/>
    <w:rsid w:val="004232C1"/>
    <w:rsid w:val="00433FE9"/>
    <w:rsid w:val="00437DB9"/>
    <w:rsid w:val="004463F9"/>
    <w:rsid w:val="00447D3C"/>
    <w:rsid w:val="00465BE5"/>
    <w:rsid w:val="00474657"/>
    <w:rsid w:val="00476015"/>
    <w:rsid w:val="00480C29"/>
    <w:rsid w:val="00482EB4"/>
    <w:rsid w:val="00485586"/>
    <w:rsid w:val="00487F99"/>
    <w:rsid w:val="004A11EB"/>
    <w:rsid w:val="004A2B90"/>
    <w:rsid w:val="004A7B99"/>
    <w:rsid w:val="004B6ADE"/>
    <w:rsid w:val="004B7781"/>
    <w:rsid w:val="004C04AE"/>
    <w:rsid w:val="004C185E"/>
    <w:rsid w:val="004C635C"/>
    <w:rsid w:val="004D349C"/>
    <w:rsid w:val="004D4213"/>
    <w:rsid w:val="004D448A"/>
    <w:rsid w:val="004D7920"/>
    <w:rsid w:val="004E05E3"/>
    <w:rsid w:val="004E3702"/>
    <w:rsid w:val="004F0F82"/>
    <w:rsid w:val="004F22C4"/>
    <w:rsid w:val="005020D4"/>
    <w:rsid w:val="00510710"/>
    <w:rsid w:val="00511D6F"/>
    <w:rsid w:val="00514A2D"/>
    <w:rsid w:val="00516CAB"/>
    <w:rsid w:val="005175ED"/>
    <w:rsid w:val="00535379"/>
    <w:rsid w:val="00536F0A"/>
    <w:rsid w:val="00536F2B"/>
    <w:rsid w:val="00540BA6"/>
    <w:rsid w:val="00544C73"/>
    <w:rsid w:val="005451F4"/>
    <w:rsid w:val="00551ED3"/>
    <w:rsid w:val="005626DB"/>
    <w:rsid w:val="00562A33"/>
    <w:rsid w:val="00575D42"/>
    <w:rsid w:val="005800A9"/>
    <w:rsid w:val="00583882"/>
    <w:rsid w:val="00584E9E"/>
    <w:rsid w:val="00590914"/>
    <w:rsid w:val="005962D3"/>
    <w:rsid w:val="005A3483"/>
    <w:rsid w:val="005A490F"/>
    <w:rsid w:val="005B0991"/>
    <w:rsid w:val="005B2050"/>
    <w:rsid w:val="005B216B"/>
    <w:rsid w:val="005C21BA"/>
    <w:rsid w:val="005C31D2"/>
    <w:rsid w:val="005C32A5"/>
    <w:rsid w:val="005D2609"/>
    <w:rsid w:val="005D42F9"/>
    <w:rsid w:val="005E336A"/>
    <w:rsid w:val="005E5FC3"/>
    <w:rsid w:val="005F5C5C"/>
    <w:rsid w:val="005F62E0"/>
    <w:rsid w:val="005F79CA"/>
    <w:rsid w:val="00600BA7"/>
    <w:rsid w:val="006112F8"/>
    <w:rsid w:val="0061759E"/>
    <w:rsid w:val="00620D78"/>
    <w:rsid w:val="00627D63"/>
    <w:rsid w:val="00630450"/>
    <w:rsid w:val="0063282C"/>
    <w:rsid w:val="00637EE7"/>
    <w:rsid w:val="00642CE5"/>
    <w:rsid w:val="00644043"/>
    <w:rsid w:val="006451CD"/>
    <w:rsid w:val="006543B0"/>
    <w:rsid w:val="00656340"/>
    <w:rsid w:val="00661FAE"/>
    <w:rsid w:val="006629DD"/>
    <w:rsid w:val="00663C4D"/>
    <w:rsid w:val="00664446"/>
    <w:rsid w:val="006773C8"/>
    <w:rsid w:val="00695938"/>
    <w:rsid w:val="00697BEC"/>
    <w:rsid w:val="006A137C"/>
    <w:rsid w:val="006A593E"/>
    <w:rsid w:val="006B61B6"/>
    <w:rsid w:val="006B6F7B"/>
    <w:rsid w:val="006C2962"/>
    <w:rsid w:val="006C549E"/>
    <w:rsid w:val="006D2842"/>
    <w:rsid w:val="006D40FC"/>
    <w:rsid w:val="006D5BB3"/>
    <w:rsid w:val="00703B1A"/>
    <w:rsid w:val="007067A5"/>
    <w:rsid w:val="00710520"/>
    <w:rsid w:val="0071415A"/>
    <w:rsid w:val="00717D80"/>
    <w:rsid w:val="007220D2"/>
    <w:rsid w:val="00732036"/>
    <w:rsid w:val="007340AA"/>
    <w:rsid w:val="007409BA"/>
    <w:rsid w:val="00741E00"/>
    <w:rsid w:val="00744A2A"/>
    <w:rsid w:val="007527A9"/>
    <w:rsid w:val="00753857"/>
    <w:rsid w:val="00757901"/>
    <w:rsid w:val="00761E38"/>
    <w:rsid w:val="00762C84"/>
    <w:rsid w:val="00764EB0"/>
    <w:rsid w:val="00775C4A"/>
    <w:rsid w:val="00775EE9"/>
    <w:rsid w:val="00782FB6"/>
    <w:rsid w:val="00783D07"/>
    <w:rsid w:val="007A04C0"/>
    <w:rsid w:val="007A160E"/>
    <w:rsid w:val="007B0C71"/>
    <w:rsid w:val="007B14B7"/>
    <w:rsid w:val="007B43F4"/>
    <w:rsid w:val="007C4A2E"/>
    <w:rsid w:val="007C5A49"/>
    <w:rsid w:val="007D0800"/>
    <w:rsid w:val="007D1F29"/>
    <w:rsid w:val="007D66DD"/>
    <w:rsid w:val="007E0A8C"/>
    <w:rsid w:val="007E4C73"/>
    <w:rsid w:val="007F242F"/>
    <w:rsid w:val="007F4B57"/>
    <w:rsid w:val="00801943"/>
    <w:rsid w:val="0083432B"/>
    <w:rsid w:val="00834ED4"/>
    <w:rsid w:val="00844A1C"/>
    <w:rsid w:val="0085149F"/>
    <w:rsid w:val="00851529"/>
    <w:rsid w:val="00854BF8"/>
    <w:rsid w:val="008556D2"/>
    <w:rsid w:val="00861FB1"/>
    <w:rsid w:val="00862BFE"/>
    <w:rsid w:val="008635DC"/>
    <w:rsid w:val="00870799"/>
    <w:rsid w:val="00873310"/>
    <w:rsid w:val="00874354"/>
    <w:rsid w:val="008929D8"/>
    <w:rsid w:val="008A0816"/>
    <w:rsid w:val="008A489D"/>
    <w:rsid w:val="008B0AEB"/>
    <w:rsid w:val="008B3181"/>
    <w:rsid w:val="008B358C"/>
    <w:rsid w:val="008C0EB8"/>
    <w:rsid w:val="008C2A3B"/>
    <w:rsid w:val="008D4BFF"/>
    <w:rsid w:val="008D4D39"/>
    <w:rsid w:val="008D52CB"/>
    <w:rsid w:val="008E390E"/>
    <w:rsid w:val="008F1A72"/>
    <w:rsid w:val="0090419B"/>
    <w:rsid w:val="00906517"/>
    <w:rsid w:val="00920D4F"/>
    <w:rsid w:val="009219BE"/>
    <w:rsid w:val="00922E49"/>
    <w:rsid w:val="00923393"/>
    <w:rsid w:val="00931CEC"/>
    <w:rsid w:val="00932A71"/>
    <w:rsid w:val="00950566"/>
    <w:rsid w:val="009529C7"/>
    <w:rsid w:val="0096205D"/>
    <w:rsid w:val="00962F5A"/>
    <w:rsid w:val="009647E3"/>
    <w:rsid w:val="00975265"/>
    <w:rsid w:val="0098583E"/>
    <w:rsid w:val="00987A41"/>
    <w:rsid w:val="009906B9"/>
    <w:rsid w:val="0099553E"/>
    <w:rsid w:val="00997616"/>
    <w:rsid w:val="009B6361"/>
    <w:rsid w:val="009C170D"/>
    <w:rsid w:val="009C7A64"/>
    <w:rsid w:val="009D1457"/>
    <w:rsid w:val="009E19CA"/>
    <w:rsid w:val="009E1E7C"/>
    <w:rsid w:val="009E2670"/>
    <w:rsid w:val="009E6856"/>
    <w:rsid w:val="009F3E53"/>
    <w:rsid w:val="009F702C"/>
    <w:rsid w:val="009F779C"/>
    <w:rsid w:val="00A10137"/>
    <w:rsid w:val="00A15B89"/>
    <w:rsid w:val="00A20C92"/>
    <w:rsid w:val="00A30BF0"/>
    <w:rsid w:val="00A30C44"/>
    <w:rsid w:val="00A36EE7"/>
    <w:rsid w:val="00A520C8"/>
    <w:rsid w:val="00A55ED9"/>
    <w:rsid w:val="00A60D1D"/>
    <w:rsid w:val="00A61B37"/>
    <w:rsid w:val="00A63B7B"/>
    <w:rsid w:val="00A63BCD"/>
    <w:rsid w:val="00A83633"/>
    <w:rsid w:val="00A9016C"/>
    <w:rsid w:val="00A95AB4"/>
    <w:rsid w:val="00A969C1"/>
    <w:rsid w:val="00AA1108"/>
    <w:rsid w:val="00AA1E0C"/>
    <w:rsid w:val="00AA5567"/>
    <w:rsid w:val="00AB58E0"/>
    <w:rsid w:val="00AB6AE9"/>
    <w:rsid w:val="00AB6DAB"/>
    <w:rsid w:val="00AC23EE"/>
    <w:rsid w:val="00AC6EE1"/>
    <w:rsid w:val="00AD0060"/>
    <w:rsid w:val="00AD2E39"/>
    <w:rsid w:val="00AD63FC"/>
    <w:rsid w:val="00AE091E"/>
    <w:rsid w:val="00AE14CF"/>
    <w:rsid w:val="00AE21A7"/>
    <w:rsid w:val="00AE2650"/>
    <w:rsid w:val="00AE60D9"/>
    <w:rsid w:val="00AF0A41"/>
    <w:rsid w:val="00AF1D16"/>
    <w:rsid w:val="00AF2DCA"/>
    <w:rsid w:val="00AF37D4"/>
    <w:rsid w:val="00B016F2"/>
    <w:rsid w:val="00B047B7"/>
    <w:rsid w:val="00B04C4F"/>
    <w:rsid w:val="00B068AF"/>
    <w:rsid w:val="00B11DA3"/>
    <w:rsid w:val="00B1340E"/>
    <w:rsid w:val="00B1776B"/>
    <w:rsid w:val="00B17864"/>
    <w:rsid w:val="00B2057B"/>
    <w:rsid w:val="00B2062C"/>
    <w:rsid w:val="00B23580"/>
    <w:rsid w:val="00B47BA3"/>
    <w:rsid w:val="00B51911"/>
    <w:rsid w:val="00B570F8"/>
    <w:rsid w:val="00B57999"/>
    <w:rsid w:val="00B70575"/>
    <w:rsid w:val="00B70847"/>
    <w:rsid w:val="00B7289E"/>
    <w:rsid w:val="00B75DCB"/>
    <w:rsid w:val="00B80440"/>
    <w:rsid w:val="00B807DC"/>
    <w:rsid w:val="00B84551"/>
    <w:rsid w:val="00B852DC"/>
    <w:rsid w:val="00B8607D"/>
    <w:rsid w:val="00B87BC8"/>
    <w:rsid w:val="00B9480A"/>
    <w:rsid w:val="00BA1EBF"/>
    <w:rsid w:val="00BA3023"/>
    <w:rsid w:val="00BA6CB2"/>
    <w:rsid w:val="00BB1246"/>
    <w:rsid w:val="00BD734D"/>
    <w:rsid w:val="00BD7D04"/>
    <w:rsid w:val="00BE533F"/>
    <w:rsid w:val="00BE5C77"/>
    <w:rsid w:val="00C00A43"/>
    <w:rsid w:val="00C029F0"/>
    <w:rsid w:val="00C119D7"/>
    <w:rsid w:val="00C12081"/>
    <w:rsid w:val="00C12784"/>
    <w:rsid w:val="00C2485C"/>
    <w:rsid w:val="00C27920"/>
    <w:rsid w:val="00C312B5"/>
    <w:rsid w:val="00C3207C"/>
    <w:rsid w:val="00C373C2"/>
    <w:rsid w:val="00C37595"/>
    <w:rsid w:val="00C50C82"/>
    <w:rsid w:val="00C606C8"/>
    <w:rsid w:val="00C62686"/>
    <w:rsid w:val="00C67BFD"/>
    <w:rsid w:val="00C72439"/>
    <w:rsid w:val="00C72665"/>
    <w:rsid w:val="00C74897"/>
    <w:rsid w:val="00C82BDC"/>
    <w:rsid w:val="00C862AF"/>
    <w:rsid w:val="00C9246E"/>
    <w:rsid w:val="00C96BC8"/>
    <w:rsid w:val="00CA0DB2"/>
    <w:rsid w:val="00CA1721"/>
    <w:rsid w:val="00CA6AB4"/>
    <w:rsid w:val="00CB23BE"/>
    <w:rsid w:val="00CC431F"/>
    <w:rsid w:val="00CC51F0"/>
    <w:rsid w:val="00CD3FAB"/>
    <w:rsid w:val="00CD45E0"/>
    <w:rsid w:val="00CD5299"/>
    <w:rsid w:val="00CE1216"/>
    <w:rsid w:val="00CE5A40"/>
    <w:rsid w:val="00D01211"/>
    <w:rsid w:val="00D0437A"/>
    <w:rsid w:val="00D0630F"/>
    <w:rsid w:val="00D13A46"/>
    <w:rsid w:val="00D169C2"/>
    <w:rsid w:val="00D216BD"/>
    <w:rsid w:val="00D225C8"/>
    <w:rsid w:val="00D42C10"/>
    <w:rsid w:val="00D43CFC"/>
    <w:rsid w:val="00D44147"/>
    <w:rsid w:val="00D451E6"/>
    <w:rsid w:val="00D46003"/>
    <w:rsid w:val="00D52482"/>
    <w:rsid w:val="00D5478A"/>
    <w:rsid w:val="00D55C37"/>
    <w:rsid w:val="00D7020B"/>
    <w:rsid w:val="00D7366B"/>
    <w:rsid w:val="00D77B4E"/>
    <w:rsid w:val="00D84202"/>
    <w:rsid w:val="00D858D5"/>
    <w:rsid w:val="00DA15F1"/>
    <w:rsid w:val="00DA40C8"/>
    <w:rsid w:val="00DB07BF"/>
    <w:rsid w:val="00DC368D"/>
    <w:rsid w:val="00DD119F"/>
    <w:rsid w:val="00DD641C"/>
    <w:rsid w:val="00DD701E"/>
    <w:rsid w:val="00DE0855"/>
    <w:rsid w:val="00DE1185"/>
    <w:rsid w:val="00DE39CB"/>
    <w:rsid w:val="00DE74C2"/>
    <w:rsid w:val="00DF6E1A"/>
    <w:rsid w:val="00E15763"/>
    <w:rsid w:val="00E17423"/>
    <w:rsid w:val="00E17639"/>
    <w:rsid w:val="00E21FBB"/>
    <w:rsid w:val="00E22715"/>
    <w:rsid w:val="00E25774"/>
    <w:rsid w:val="00E30C66"/>
    <w:rsid w:val="00E479FC"/>
    <w:rsid w:val="00E61E99"/>
    <w:rsid w:val="00E8013B"/>
    <w:rsid w:val="00E80645"/>
    <w:rsid w:val="00E85C5E"/>
    <w:rsid w:val="00E863C0"/>
    <w:rsid w:val="00E90AF9"/>
    <w:rsid w:val="00E90BE4"/>
    <w:rsid w:val="00E95E08"/>
    <w:rsid w:val="00EB616F"/>
    <w:rsid w:val="00EC0210"/>
    <w:rsid w:val="00EE2A93"/>
    <w:rsid w:val="00EE34C8"/>
    <w:rsid w:val="00EF06FD"/>
    <w:rsid w:val="00EF1561"/>
    <w:rsid w:val="00EF3219"/>
    <w:rsid w:val="00EF43E2"/>
    <w:rsid w:val="00F06947"/>
    <w:rsid w:val="00F06BB1"/>
    <w:rsid w:val="00F26BFA"/>
    <w:rsid w:val="00F277BB"/>
    <w:rsid w:val="00F30B52"/>
    <w:rsid w:val="00F3629E"/>
    <w:rsid w:val="00F4058F"/>
    <w:rsid w:val="00F40F0D"/>
    <w:rsid w:val="00F43296"/>
    <w:rsid w:val="00F55992"/>
    <w:rsid w:val="00F65CB5"/>
    <w:rsid w:val="00F72381"/>
    <w:rsid w:val="00F736C7"/>
    <w:rsid w:val="00F7407C"/>
    <w:rsid w:val="00F92576"/>
    <w:rsid w:val="00F9625E"/>
    <w:rsid w:val="00FA03BE"/>
    <w:rsid w:val="00FB167C"/>
    <w:rsid w:val="00FB1FD3"/>
    <w:rsid w:val="00FB7F33"/>
    <w:rsid w:val="00FC21BF"/>
    <w:rsid w:val="00FC4907"/>
    <w:rsid w:val="00FC7647"/>
    <w:rsid w:val="00FD0885"/>
    <w:rsid w:val="00FD0D87"/>
    <w:rsid w:val="00FD53D8"/>
    <w:rsid w:val="00FD58DD"/>
    <w:rsid w:val="00FE4657"/>
    <w:rsid w:val="00FE5124"/>
    <w:rsid w:val="00FE5F82"/>
    <w:rsid w:val="00FF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8A053"/>
  <w15:docId w15:val="{2FB97DED-CEB5-4F81-8C91-89B70C4A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B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97BE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97BEC"/>
    <w:rPr>
      <w:rFonts w:ascii="Arial" w:eastAsia="Times New Roman" w:hAnsi="Arial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697BE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BEC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LetterHead1L">
    <w:name w:val="LetterHead1L"/>
    <w:basedOn w:val="Normal"/>
    <w:rsid w:val="00697BEC"/>
    <w:pPr>
      <w:keepNext/>
      <w:suppressAutoHyphens/>
      <w:jc w:val="both"/>
    </w:pPr>
    <w:rPr>
      <w:rFonts w:ascii="Tornado" w:hAnsi="Tornado"/>
    </w:rPr>
  </w:style>
  <w:style w:type="paragraph" w:customStyle="1" w:styleId="LetterHead2L">
    <w:name w:val="LetterHead2L"/>
    <w:basedOn w:val="Normal"/>
    <w:rsid w:val="00697BEC"/>
    <w:pPr>
      <w:keepNext/>
      <w:suppressAutoHyphens/>
      <w:jc w:val="both"/>
    </w:pPr>
    <w:rPr>
      <w:rFonts w:ascii="Tornado" w:hAnsi="Tornado"/>
      <w:i/>
    </w:rPr>
  </w:style>
  <w:style w:type="paragraph" w:customStyle="1" w:styleId="LetterHead2R">
    <w:name w:val="LetterHead2R"/>
    <w:basedOn w:val="Normal"/>
    <w:rsid w:val="00697BEC"/>
    <w:pPr>
      <w:keepNext/>
      <w:tabs>
        <w:tab w:val="left" w:pos="5130"/>
        <w:tab w:val="left" w:pos="5760"/>
      </w:tabs>
      <w:suppressAutoHyphens/>
      <w:jc w:val="right"/>
    </w:pPr>
    <w:rPr>
      <w:rFonts w:ascii="Tornado" w:hAnsi="Tornado"/>
      <w:i/>
    </w:rPr>
  </w:style>
  <w:style w:type="paragraph" w:customStyle="1" w:styleId="LetterHead1R">
    <w:name w:val="LetterHead1R"/>
    <w:basedOn w:val="Normal"/>
    <w:rsid w:val="00697BEC"/>
    <w:pPr>
      <w:keepNext/>
      <w:suppressAutoHyphens/>
      <w:jc w:val="right"/>
    </w:pPr>
    <w:rPr>
      <w:rFonts w:ascii="Tornado" w:hAnsi="Tornado"/>
    </w:rPr>
  </w:style>
  <w:style w:type="paragraph" w:customStyle="1" w:styleId="LetterHead1C">
    <w:name w:val="LetterHead1C"/>
    <w:basedOn w:val="Normal"/>
    <w:rsid w:val="00697BEC"/>
    <w:pPr>
      <w:keepNext/>
      <w:suppressAutoHyphens/>
      <w:jc w:val="center"/>
    </w:pPr>
    <w:rPr>
      <w:rFonts w:ascii="Tornado" w:hAnsi="Tornad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D6F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511D6F"/>
    <w:pPr>
      <w:ind w:left="720"/>
      <w:contextualSpacing/>
    </w:pPr>
  </w:style>
  <w:style w:type="paragraph" w:customStyle="1" w:styleId="gmail-m-2540038910675700217msolistparagraph">
    <w:name w:val="gmail-m_-2540038910675700217msolistparagraph"/>
    <w:basedOn w:val="Normal"/>
    <w:rsid w:val="00A95AB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2230D2D666F4C8163BD5FF5F7E362" ma:contentTypeVersion="1" ma:contentTypeDescription="Create a new document." ma:contentTypeScope="" ma:versionID="047086d6ccbcf581c4c35bebfd6415b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f9746fe128b0ca74698fd9d7c13d39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65F19-ECAE-46F3-9D1A-C46439E86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CCAAC6-0631-4C52-B987-D693BD80B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6F676-4F62-4654-963C-8EDFB494E5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C15A718-22B3-48B9-A65B-6835A6368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MITA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Galea</dc:creator>
  <cp:keywords/>
  <dc:description/>
  <cp:lastModifiedBy>Giorgino Ritienne at Siggiewi Local Council</cp:lastModifiedBy>
  <cp:revision>8</cp:revision>
  <cp:lastPrinted>2026-06-22T09:00:00Z</cp:lastPrinted>
  <dcterms:created xsi:type="dcterms:W3CDTF">2026-06-22T08:42:00Z</dcterms:created>
  <dcterms:modified xsi:type="dcterms:W3CDTF">2026-06-22T11:28:00Z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0x010100EEA2230D2D666F4C8163BD5FF5F7E362</vt:lpwstr>
  </property>
</Properties>
</file>